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70D77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201</w:t>
      </w:r>
      <w:r w:rsidR="008723CF">
        <w:rPr>
          <w:rFonts w:asciiTheme="majorHAnsi" w:hAnsiTheme="majorHAnsi"/>
          <w:b/>
          <w:color w:val="282828"/>
        </w:rPr>
        <w:t>8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197234">
        <w:rPr>
          <w:rFonts w:asciiTheme="majorHAnsi" w:hAnsiTheme="majorHAnsi"/>
          <w:b/>
          <w:color w:val="282828"/>
        </w:rPr>
        <w:t>I</w:t>
      </w:r>
      <w:r w:rsidR="00B25863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(TRA2-1</w:t>
      </w:r>
      <w:r w:rsidR="008723CF">
        <w:rPr>
          <w:rFonts w:asciiTheme="majorHAnsi" w:hAnsiTheme="majorHAnsi"/>
          <w:b/>
          <w:color w:val="282828"/>
        </w:rPr>
        <w:t>8</w:t>
      </w:r>
      <w:r w:rsidR="00DE5672">
        <w:rPr>
          <w:rFonts w:asciiTheme="majorHAnsi" w:hAnsiTheme="majorHAnsi"/>
          <w:b/>
          <w:color w:val="282828"/>
        </w:rPr>
        <w:t>-TD0</w:t>
      </w:r>
      <w:r w:rsidR="00812C81">
        <w:rPr>
          <w:rFonts w:asciiTheme="majorHAnsi" w:hAnsiTheme="majorHAnsi"/>
          <w:b/>
          <w:color w:val="282828"/>
        </w:rPr>
        <w:t>2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proofErr w:type="gramStart"/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812C81">
        <w:rPr>
          <w:rFonts w:asciiTheme="majorHAnsi" w:hAnsiTheme="majorHAnsi"/>
          <w:color w:val="282828"/>
        </w:rPr>
        <w:t>1 Mayıs</w:t>
      </w:r>
      <w:r w:rsidR="00070D77">
        <w:rPr>
          <w:rFonts w:asciiTheme="majorHAnsi" w:hAnsiTheme="majorHAnsi"/>
          <w:color w:val="282828"/>
        </w:rPr>
        <w:t xml:space="preserve"> 201</w:t>
      </w:r>
      <w:r w:rsidR="008723CF">
        <w:rPr>
          <w:rFonts w:asciiTheme="majorHAnsi" w:hAnsiTheme="majorHAnsi"/>
          <w:color w:val="282828"/>
        </w:rPr>
        <w:t>8</w:t>
      </w:r>
      <w:r w:rsidRPr="00BB0C31">
        <w:rPr>
          <w:rFonts w:asciiTheme="majorHAnsi" w:hAnsiTheme="majorHAnsi"/>
          <w:color w:val="282828"/>
        </w:rPr>
        <w:t xml:space="preserve"> tarihinde kar amacı gütmeyen kurum ve kuruluşlara yönelik olarak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812C81">
        <w:rPr>
          <w:rFonts w:asciiTheme="majorHAnsi" w:hAnsiTheme="majorHAnsi"/>
          <w:color w:val="282828"/>
        </w:rPr>
        <w:t>29 Haziran</w:t>
      </w:r>
      <w:r w:rsidR="008723CF">
        <w:rPr>
          <w:rFonts w:asciiTheme="majorHAnsi" w:hAnsiTheme="majorHAnsi"/>
          <w:color w:val="282828"/>
        </w:rPr>
        <w:t xml:space="preserve"> 2018</w:t>
      </w:r>
      <w:r w:rsidR="00375BD5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8723CF">
        <w:rPr>
          <w:rFonts w:asciiTheme="majorHAnsi" w:hAnsiTheme="majorHAnsi"/>
          <w:color w:val="282828"/>
        </w:rPr>
        <w:t>1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 xml:space="preserve">toplam </w:t>
      </w:r>
      <w:r w:rsidR="00812C81">
        <w:rPr>
          <w:rFonts w:asciiTheme="majorHAnsi" w:hAnsiTheme="majorHAnsi"/>
          <w:color w:val="282828"/>
        </w:rPr>
        <w:t>19</w:t>
      </w:r>
      <w:r w:rsidR="008723CF">
        <w:rPr>
          <w:rFonts w:asciiTheme="majorHAnsi" w:hAnsiTheme="majorHAnsi"/>
          <w:color w:val="282828"/>
        </w:rPr>
        <w:t xml:space="preserve"> </w:t>
      </w:r>
      <w:r w:rsidRPr="00BB0C31">
        <w:rPr>
          <w:rFonts w:asciiTheme="majorHAnsi" w:hAnsiTheme="majorHAnsi"/>
          <w:color w:val="282828"/>
        </w:rPr>
        <w:t>adet başvuru destek almaya hak kazanmıştır.</w:t>
      </w:r>
      <w:proofErr w:type="gramEnd"/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proofErr w:type="gramStart"/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812C81">
        <w:rPr>
          <w:rFonts w:asciiTheme="majorHAnsi" w:hAnsiTheme="majorHAnsi"/>
          <w:color w:val="282828"/>
        </w:rPr>
        <w:t>18</w:t>
      </w:r>
      <w:r w:rsidR="00197234">
        <w:rPr>
          <w:rFonts w:asciiTheme="majorHAnsi" w:hAnsiTheme="majorHAnsi"/>
          <w:color w:val="282828"/>
        </w:rPr>
        <w:t xml:space="preserve"> </w:t>
      </w:r>
      <w:r w:rsidR="00812C81">
        <w:rPr>
          <w:rFonts w:asciiTheme="majorHAnsi" w:hAnsiTheme="majorHAnsi"/>
          <w:color w:val="282828"/>
        </w:rPr>
        <w:t>Temmuz</w:t>
      </w:r>
      <w:r w:rsidR="00B574EC">
        <w:rPr>
          <w:rFonts w:asciiTheme="majorHAnsi" w:hAnsiTheme="majorHAnsi"/>
          <w:color w:val="282828"/>
        </w:rPr>
        <w:t xml:space="preserve"> </w:t>
      </w:r>
      <w:r w:rsidR="00197234">
        <w:rPr>
          <w:rFonts w:asciiTheme="majorHAnsi" w:hAnsiTheme="majorHAnsi"/>
          <w:color w:val="282828"/>
        </w:rPr>
        <w:t>2018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</w:t>
      </w:r>
      <w:r w:rsidR="00431C07">
        <w:rPr>
          <w:rFonts w:asciiTheme="majorHAnsi" w:hAnsiTheme="majorHAnsi"/>
          <w:color w:val="282828"/>
        </w:rPr>
        <w:t xml:space="preserve">; </w:t>
      </w:r>
      <w:r w:rsidR="008723CF">
        <w:rPr>
          <w:rFonts w:asciiTheme="majorHAnsi" w:hAnsiTheme="majorHAnsi"/>
          <w:color w:val="282828"/>
        </w:rPr>
        <w:t>KAYS üzerinden doldurulan başvuru formu ve ekleri ile diğer destekleyici belgelerin çıktısı alınarak</w:t>
      </w:r>
      <w:r w:rsidR="00431C07">
        <w:rPr>
          <w:rFonts w:asciiTheme="majorHAnsi" w:hAnsiTheme="majorHAnsi"/>
          <w:color w:val="282828"/>
        </w:rPr>
        <w:t xml:space="preserve"> her sayfa paraflı</w:t>
      </w:r>
      <w:r w:rsidR="00703341">
        <w:rPr>
          <w:rFonts w:asciiTheme="majorHAnsi" w:hAnsiTheme="majorHAnsi"/>
          <w:color w:val="282828"/>
        </w:rPr>
        <w:t xml:space="preserve">, </w:t>
      </w:r>
      <w:r w:rsidR="00431C07">
        <w:rPr>
          <w:rFonts w:asciiTheme="majorHAnsi" w:hAnsiTheme="majorHAnsi"/>
          <w:color w:val="282828"/>
        </w:rPr>
        <w:t>son sayfalar</w:t>
      </w:r>
      <w:r w:rsidR="00703341">
        <w:rPr>
          <w:rFonts w:asciiTheme="majorHAnsi" w:hAnsiTheme="majorHAnsi"/>
          <w:color w:val="282828"/>
        </w:rPr>
        <w:t xml:space="preserve"> ise</w:t>
      </w:r>
      <w:r w:rsidR="008723CF">
        <w:rPr>
          <w:rFonts w:asciiTheme="majorHAnsi" w:hAnsiTheme="majorHAnsi"/>
          <w:color w:val="282828"/>
        </w:rPr>
        <w:t xml:space="preserve"> imzalı</w:t>
      </w:r>
      <w:r w:rsidR="00431C07">
        <w:rPr>
          <w:rFonts w:asciiTheme="majorHAnsi" w:hAnsiTheme="majorHAnsi"/>
          <w:color w:val="282828"/>
        </w:rPr>
        <w:t xml:space="preserve"> ve </w:t>
      </w:r>
      <w:r w:rsidR="00431C07" w:rsidRPr="008723CF">
        <w:rPr>
          <w:rFonts w:asciiTheme="majorHAnsi" w:hAnsiTheme="majorHAnsi"/>
          <w:color w:val="282828"/>
        </w:rPr>
        <w:t>kapalı zarf içeri</w:t>
      </w:r>
      <w:r w:rsidR="00431C07">
        <w:rPr>
          <w:rFonts w:asciiTheme="majorHAnsi" w:hAnsiTheme="majorHAnsi"/>
          <w:color w:val="282828"/>
        </w:rPr>
        <w:t>sinde</w:t>
      </w:r>
      <w:r w:rsidR="008723CF">
        <w:rPr>
          <w:rFonts w:asciiTheme="majorHAnsi" w:hAnsiTheme="majorHAnsi"/>
          <w:color w:val="282828"/>
        </w:rPr>
        <w:t xml:space="preserve"> olacak şekilde </w:t>
      </w:r>
      <w:r w:rsidR="008723CF" w:rsidRPr="008723CF">
        <w:rPr>
          <w:rFonts w:asciiTheme="majorHAnsi" w:hAnsiTheme="majorHAnsi"/>
          <w:color w:val="282828"/>
        </w:rPr>
        <w:t>matbu halde</w:t>
      </w:r>
      <w:r w:rsidR="007D4C37">
        <w:rPr>
          <w:rFonts w:asciiTheme="majorHAnsi" w:hAnsiTheme="majorHAnsi"/>
          <w:color w:val="282828"/>
        </w:rPr>
        <w:t xml:space="preserve"> 1 (bir) asıl nüsha ve </w:t>
      </w:r>
      <w:r w:rsidR="00431C07">
        <w:rPr>
          <w:rFonts w:asciiTheme="majorHAnsi" w:hAnsiTheme="majorHAnsi"/>
          <w:color w:val="282828"/>
        </w:rPr>
        <w:t xml:space="preserve">1 (bir) suret ile </w:t>
      </w:r>
      <w:r w:rsidR="00431C07" w:rsidRPr="00BB0C31">
        <w:rPr>
          <w:rFonts w:asciiTheme="majorHAnsi" w:hAnsiTheme="majorHAnsi"/>
          <w:color w:val="282828"/>
        </w:rPr>
        <w:t>Ajansımıza müracaat etmeleri gerekmektedir.</w:t>
      </w:r>
      <w:r w:rsidR="00431C07">
        <w:rPr>
          <w:rFonts w:asciiTheme="majorHAnsi" w:hAnsiTheme="majorHAnsi"/>
          <w:color w:val="282828"/>
        </w:rPr>
        <w:t xml:space="preserve"> </w:t>
      </w:r>
      <w:proofErr w:type="gramEnd"/>
      <w:r w:rsidR="008723CF" w:rsidRPr="008723CF">
        <w:rPr>
          <w:rFonts w:asciiTheme="majorHAnsi" w:hAnsiTheme="majorHAnsi"/>
          <w:color w:val="282828"/>
        </w:rPr>
        <w:t>Asıl nüsha kırmızı renkli dosyaya, suretler ise mavi renkli dosyalara yerleştirilmelidir.</w:t>
      </w:r>
      <w:r w:rsidRPr="00BB0C31">
        <w:rPr>
          <w:rFonts w:asciiTheme="majorHAnsi" w:hAnsiTheme="majorHAnsi"/>
          <w:color w:val="282828"/>
        </w:rPr>
        <w:t xml:space="preserve"> 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 w:rsidR="00B25863">
        <w:rPr>
          <w:rFonts w:asciiTheme="majorHAnsi" w:hAnsiTheme="majorHAnsi"/>
          <w:sz w:val="24"/>
          <w:szCs w:val="24"/>
        </w:rPr>
        <w:tab/>
        <w:t xml:space="preserve">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B25863">
        <w:rPr>
          <w:rFonts w:asciiTheme="majorHAnsi" w:hAnsiTheme="majorHAnsi"/>
          <w:sz w:val="24"/>
          <w:szCs w:val="24"/>
        </w:rPr>
        <w:t>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B25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41" w:rightFromText="141" w:vertAnchor="text" w:horzAnchor="margin" w:tblpY="-112"/>
        <w:tblW w:w="10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4380"/>
        <w:gridCol w:w="3900"/>
      </w:tblGrid>
      <w:tr w:rsidR="00812C81" w:rsidRPr="00812C81" w:rsidTr="00812C81">
        <w:trPr>
          <w:trHeight w:val="600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bookmarkStart w:id="1" w:name="RANGE!A2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Referans No</w:t>
            </w:r>
            <w:bookmarkEnd w:id="1"/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 Adı</w:t>
            </w:r>
          </w:p>
        </w:tc>
        <w:tc>
          <w:tcPr>
            <w:tcW w:w="3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Başvuru Sahibi Adı</w:t>
            </w:r>
          </w:p>
        </w:tc>
      </w:tr>
      <w:tr w:rsidR="00812C81" w:rsidRPr="00812C81" w:rsidTr="00812C81">
        <w:trPr>
          <w:trHeight w:val="12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Avrupa Birliği Hibe Projeleri </w:t>
            </w:r>
            <w:proofErr w:type="spellStart"/>
            <w:proofErr w:type="gramStart"/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Hazırlama,Sözleşme</w:t>
            </w:r>
            <w:proofErr w:type="spellEnd"/>
            <w:proofErr w:type="gramEnd"/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Satın Alma Prosedürleri Ve Proje Döngü Yönetimiyle İlgili Eğitim Semineri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ARPAÇAY İLÇE MİLLİ EĞİTİM MÜDRÜLÜĞÜ</w:t>
            </w:r>
          </w:p>
        </w:tc>
      </w:tr>
      <w:tr w:rsidR="00812C81" w:rsidRPr="00812C81" w:rsidTr="00812C81">
        <w:trPr>
          <w:trHeight w:val="31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Ardahan Belediyesi Stratejik Planı Projesi 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Belediyesi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Değerlerimizle Değerliyiz Projesi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 Kültür Ve Turizm Müdürlüğü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TRA2/18/TD/0009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Okullarımıza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Işık Oluyoruz, </w:t>
            </w: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Sürdürülebilir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Başarıyı Yakalıyoruz.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MİLLİ EĞİTİM MÜDÜRLÜĞÜ</w:t>
            </w:r>
          </w:p>
        </w:tc>
      </w:tr>
      <w:tr w:rsidR="00812C81" w:rsidRPr="00812C81" w:rsidTr="00812C81">
        <w:trPr>
          <w:trHeight w:val="94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 Ticaret Ve Sanayi Odası Yeni Döneme Yeni Stratejik Planı İle Giriyor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 Ticaret Ve Sanayi Odası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Posof Elmasına </w:t>
            </w:r>
            <w:proofErr w:type="gramStart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Coğrafi  İşaret</w:t>
            </w:r>
            <w:proofErr w:type="gramEnd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Alınması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Ticaret Ve Sanayi Odası</w:t>
            </w:r>
          </w:p>
        </w:tc>
      </w:tr>
      <w:tr w:rsidR="00812C81" w:rsidRPr="00812C81" w:rsidTr="00812C81">
        <w:trPr>
          <w:trHeight w:val="94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Çiçek Balı Coğrafi İşareti Akabinde Ardahan Arıcılar Birliğinin Kurumsal Kimlik Altyapısının Oluşturulması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İli Arı Yetiştiricileri Birliği</w:t>
            </w:r>
          </w:p>
        </w:tc>
      </w:tr>
      <w:tr w:rsidR="00812C81" w:rsidRPr="00812C81" w:rsidTr="00812C81">
        <w:trPr>
          <w:trHeight w:val="94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Cografi</w:t>
            </w:r>
            <w:proofErr w:type="spellEnd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Isaretli</w:t>
            </w:r>
            <w:proofErr w:type="spellEnd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Kars Balı Üreticilerinin Problemlerinin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Belirlenmesi, </w:t>
            </w: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Çözümler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Egitimi</w:t>
            </w:r>
            <w:proofErr w:type="spellEnd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Ve </w:t>
            </w: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Danışmanlık Hizmetleri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Kars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İli </w:t>
            </w: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Arı Yetiştiricileri Birliği</w:t>
            </w:r>
          </w:p>
        </w:tc>
      </w:tr>
      <w:tr w:rsidR="00812C81" w:rsidRPr="00812C81" w:rsidTr="00812C81">
        <w:trPr>
          <w:trHeight w:val="31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Ardahan'dan </w:t>
            </w:r>
            <w:r w:rsidR="00B25863"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Açılan Etkili İletişim Penceresi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 Sağlık Müdürlüğü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Iğdır, Hava Kirliliği Kaynaklarını Arıyor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Çevre Ve Şehircilik İl Müdürlüğü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Mesleki Gelişim İçin Eğitmen Eğitimi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Gençlik Hizmetleri Ve Spor İl Müdürlüğü</w:t>
            </w:r>
          </w:p>
        </w:tc>
      </w:tr>
      <w:tr w:rsidR="00812C81" w:rsidRPr="00812C81" w:rsidTr="00812C81">
        <w:trPr>
          <w:trHeight w:val="94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Dış Ticaret, Satış-Pazarlama, </w:t>
            </w:r>
            <w:proofErr w:type="spellStart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Swot</w:t>
            </w:r>
            <w:proofErr w:type="spellEnd"/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Devlet Destekleri İle Kobiler Gelişiyor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 Ticaret Ve Sanayi Odası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Arıcıları Coğrafi İşareti Nasıl Kullanacağını Öğreniyor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İli Arı Yetiştiricileri Birliği</w:t>
            </w:r>
          </w:p>
        </w:tc>
      </w:tr>
      <w:tr w:rsidR="00812C81" w:rsidRPr="00812C81" w:rsidTr="00812C81">
        <w:trPr>
          <w:trHeight w:val="12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TRA2/18/TD/0023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Ağrı İbrahim Çeçen Üniversitesi Bilgi İşlem Daire Başkanlığı Siber Güvenlik Kapasite Geliştirme Faaliyetleri Projesi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Ağrı İbrahim Çeçen Üniversitesi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Ardahan'da Geleneksel El Sanatlarının Yaşatılması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Halk Eğitim Merkezi Müdürlüğü</w:t>
            </w:r>
          </w:p>
        </w:tc>
      </w:tr>
      <w:tr w:rsidR="00812C81" w:rsidRPr="00812C81" w:rsidTr="00812C81">
        <w:trPr>
          <w:trHeight w:val="31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 Hazırlama Eğitimi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Iğdır Üniversitesi Rektörlüğü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TRA2/18/TD/0027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Microsoft Office Programları Eğitimi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Gençlik Hizmetleri Ve Spor İl Müdürlüğü</w:t>
            </w:r>
          </w:p>
        </w:tc>
      </w:tr>
      <w:tr w:rsidR="00812C81" w:rsidRPr="00812C81" w:rsidTr="00812C81">
        <w:trPr>
          <w:trHeight w:val="63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TRA2/18/TD/0028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Yaratıcı Drama Liderliği / Eğitmenliği Eğitimi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Milli Eğitim Müdürlüğü</w:t>
            </w:r>
          </w:p>
        </w:tc>
      </w:tr>
      <w:tr w:rsidR="00812C81" w:rsidRPr="00812C81" w:rsidTr="00812C81">
        <w:trPr>
          <w:trHeight w:val="315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812C81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TRA2/18/TD/0030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Proje Döngüsü Eğitimi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2C81" w:rsidRPr="00812C81" w:rsidRDefault="00B25863" w:rsidP="00812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12C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Ağrı İbrahim Çeçen Üniversitesi</w:t>
            </w:r>
          </w:p>
        </w:tc>
      </w:tr>
    </w:tbl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D5123C">
      <w:pPr>
        <w:spacing w:after="0" w:line="240" w:lineRule="auto"/>
        <w:ind w:firstLine="709"/>
        <w:jc w:val="both"/>
        <w:rPr>
          <w:rFonts w:asciiTheme="majorHAnsi" w:hAnsiTheme="majorHAnsi"/>
          <w:sz w:val="24"/>
          <w:szCs w:val="24"/>
        </w:rPr>
      </w:pPr>
    </w:p>
    <w:sectPr w:rsidR="00A87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62" w:rsidRDefault="00F55162" w:rsidP="002946EA">
      <w:pPr>
        <w:spacing w:after="0" w:line="240" w:lineRule="auto"/>
      </w:pPr>
      <w:r>
        <w:separator/>
      </w:r>
    </w:p>
  </w:endnote>
  <w:endnote w:type="continuationSeparator" w:id="0">
    <w:p w:rsidR="00F55162" w:rsidRDefault="00F55162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62" w:rsidRDefault="00F55162" w:rsidP="002946EA">
      <w:pPr>
        <w:spacing w:after="0" w:line="240" w:lineRule="auto"/>
      </w:pPr>
      <w:r>
        <w:separator/>
      </w:r>
    </w:p>
  </w:footnote>
  <w:footnote w:type="continuationSeparator" w:id="0">
    <w:p w:rsidR="00F55162" w:rsidRDefault="00F55162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0D27F9CD" wp14:editId="51A6D376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080B333B" wp14:editId="30B91E59">
          <wp:extent cx="752475" cy="771525"/>
          <wp:effectExtent l="0" t="0" r="9525" b="9525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41" cy="7788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70D77"/>
    <w:rsid w:val="00071659"/>
    <w:rsid w:val="000A4EED"/>
    <w:rsid w:val="000D6031"/>
    <w:rsid w:val="000F22CF"/>
    <w:rsid w:val="00111197"/>
    <w:rsid w:val="00182B10"/>
    <w:rsid w:val="00186E2A"/>
    <w:rsid w:val="0019701B"/>
    <w:rsid w:val="00197234"/>
    <w:rsid w:val="001A627B"/>
    <w:rsid w:val="001E00FE"/>
    <w:rsid w:val="001E658F"/>
    <w:rsid w:val="001F0124"/>
    <w:rsid w:val="002946EA"/>
    <w:rsid w:val="0029767D"/>
    <w:rsid w:val="00341051"/>
    <w:rsid w:val="00375BD5"/>
    <w:rsid w:val="0038130A"/>
    <w:rsid w:val="003A0AEC"/>
    <w:rsid w:val="003E026C"/>
    <w:rsid w:val="00431A3B"/>
    <w:rsid w:val="00431C07"/>
    <w:rsid w:val="00432B36"/>
    <w:rsid w:val="0044241F"/>
    <w:rsid w:val="00444258"/>
    <w:rsid w:val="00445B01"/>
    <w:rsid w:val="00455F51"/>
    <w:rsid w:val="00457115"/>
    <w:rsid w:val="004A5027"/>
    <w:rsid w:val="004E76C8"/>
    <w:rsid w:val="00532A63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90108"/>
    <w:rsid w:val="00703341"/>
    <w:rsid w:val="00715791"/>
    <w:rsid w:val="007746AE"/>
    <w:rsid w:val="00786F52"/>
    <w:rsid w:val="007D4C37"/>
    <w:rsid w:val="007E5143"/>
    <w:rsid w:val="00812C81"/>
    <w:rsid w:val="008409C5"/>
    <w:rsid w:val="0084458A"/>
    <w:rsid w:val="008723CF"/>
    <w:rsid w:val="0087363E"/>
    <w:rsid w:val="008741DC"/>
    <w:rsid w:val="008871D5"/>
    <w:rsid w:val="008F2BCE"/>
    <w:rsid w:val="00926EDA"/>
    <w:rsid w:val="00934664"/>
    <w:rsid w:val="009A0763"/>
    <w:rsid w:val="009A1E74"/>
    <w:rsid w:val="00A12CB5"/>
    <w:rsid w:val="00A245B2"/>
    <w:rsid w:val="00A350FA"/>
    <w:rsid w:val="00A62B94"/>
    <w:rsid w:val="00A63D07"/>
    <w:rsid w:val="00A87B92"/>
    <w:rsid w:val="00A905A4"/>
    <w:rsid w:val="00AB0BF1"/>
    <w:rsid w:val="00AE405A"/>
    <w:rsid w:val="00AF7574"/>
    <w:rsid w:val="00B25863"/>
    <w:rsid w:val="00B32B7A"/>
    <w:rsid w:val="00B574EC"/>
    <w:rsid w:val="00BB0C31"/>
    <w:rsid w:val="00BE1E07"/>
    <w:rsid w:val="00C07F80"/>
    <w:rsid w:val="00C54DE5"/>
    <w:rsid w:val="00CD4A23"/>
    <w:rsid w:val="00CF210B"/>
    <w:rsid w:val="00CF73CD"/>
    <w:rsid w:val="00D47B3A"/>
    <w:rsid w:val="00D5123C"/>
    <w:rsid w:val="00D975CB"/>
    <w:rsid w:val="00DA35C3"/>
    <w:rsid w:val="00DC7542"/>
    <w:rsid w:val="00DD7F07"/>
    <w:rsid w:val="00DE5672"/>
    <w:rsid w:val="00DE6387"/>
    <w:rsid w:val="00E41B4F"/>
    <w:rsid w:val="00EB3950"/>
    <w:rsid w:val="00EF28C1"/>
    <w:rsid w:val="00F4301F"/>
    <w:rsid w:val="00F54681"/>
    <w:rsid w:val="00F55162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Ahmet Mücahit KÖKSOY</cp:lastModifiedBy>
  <cp:revision>9</cp:revision>
  <cp:lastPrinted>2011-11-25T15:10:00Z</cp:lastPrinted>
  <dcterms:created xsi:type="dcterms:W3CDTF">2018-05-10T12:53:00Z</dcterms:created>
  <dcterms:modified xsi:type="dcterms:W3CDTF">2018-07-18T13:10:00Z</dcterms:modified>
</cp:coreProperties>
</file>